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34" w:type="dxa"/>
        <w:tblLayout w:type="fixed"/>
        <w:tblLook w:val="04A0"/>
      </w:tblPr>
      <w:tblGrid>
        <w:gridCol w:w="2333"/>
        <w:gridCol w:w="2213"/>
        <w:gridCol w:w="2178"/>
        <w:gridCol w:w="2065"/>
        <w:gridCol w:w="2268"/>
        <w:gridCol w:w="2268"/>
        <w:gridCol w:w="2629"/>
      </w:tblGrid>
      <w:tr w:rsidR="001325DF" w:rsidTr="001325DF">
        <w:tc>
          <w:tcPr>
            <w:tcW w:w="1595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:rsidR="001325DF" w:rsidRPr="009C0D86" w:rsidRDefault="001325DF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Impact" w:hAnsi="Impact" w:cs="Times New Roman"/>
                <w:b/>
                <w:noProof/>
                <w:sz w:val="40"/>
                <w:szCs w:val="40"/>
              </w:rPr>
              <w:drawing>
                <wp:inline distT="0" distB="0" distL="0" distR="0">
                  <wp:extent cx="9972040" cy="7079482"/>
                  <wp:effectExtent l="19050" t="0" r="0" b="0"/>
                  <wp:docPr id="7" name="Рисунок 1" descr="C:\Users\User\Desktop\На сайт\Сетка заняти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На сайт\Сетка заняти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40" cy="70794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C0D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«СЕМИЦВЕТИК»</w:t>
            </w:r>
          </w:p>
          <w:p w:rsidR="001325DF" w:rsidRPr="009C0D86" w:rsidRDefault="001325DF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b/>
                <w:sz w:val="24"/>
                <w:szCs w:val="24"/>
              </w:rPr>
              <w:t>СР.ГР</w:t>
            </w:r>
            <w:r w:rsidRPr="009C0D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25DF" w:rsidRDefault="001325DF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25DF" w:rsidRPr="009C0D86" w:rsidRDefault="001325DF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sz w:val="24"/>
                <w:szCs w:val="24"/>
              </w:rPr>
              <w:t>10 занятий,</w:t>
            </w:r>
          </w:p>
          <w:p w:rsidR="001325DF" w:rsidRPr="009C0D86" w:rsidRDefault="001325DF" w:rsidP="001325D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sz w:val="24"/>
                <w:szCs w:val="24"/>
              </w:rPr>
              <w:t>продолжительность 20 мину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  <w:p w:rsidR="001325DF" w:rsidRDefault="001325DF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:rsidR="001325DF" w:rsidRPr="00EE023D" w:rsidRDefault="001325DF" w:rsidP="001325DF">
            <w:pPr>
              <w:pStyle w:val="a4"/>
              <w:shd w:val="clear" w:color="auto" w:fill="FFFFFF" w:themeFill="background1"/>
              <w:ind w:left="176"/>
              <w:jc w:val="both"/>
              <w:rPr>
                <w:rFonts w:ascii="Times New Roman" w:hAnsi="Times New Roman" w:cs="Times New Roman"/>
              </w:rPr>
            </w:pPr>
          </w:p>
        </w:tc>
      </w:tr>
      <w:tr w:rsidR="00344358" w:rsidTr="00B3634F">
        <w:tc>
          <w:tcPr>
            <w:tcW w:w="2333" w:type="dxa"/>
            <w:shd w:val="clear" w:color="auto" w:fill="auto"/>
          </w:tcPr>
          <w:p w:rsidR="00941C39" w:rsidRPr="009C0D86" w:rsidRDefault="00941C39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«ЗОЛОТАЯ РЫБКА»</w:t>
            </w:r>
          </w:p>
          <w:p w:rsidR="00941C39" w:rsidRPr="009C0D86" w:rsidRDefault="00941C39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b/>
                <w:sz w:val="24"/>
                <w:szCs w:val="24"/>
              </w:rPr>
              <w:t>СТ.ГР.</w:t>
            </w:r>
          </w:p>
          <w:p w:rsidR="00EE023D" w:rsidRDefault="00EE023D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C39" w:rsidRPr="009C0D86" w:rsidRDefault="00EE023D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41C39" w:rsidRPr="009C0D86">
              <w:rPr>
                <w:rFonts w:ascii="Times New Roman" w:hAnsi="Times New Roman" w:cs="Times New Roman"/>
                <w:sz w:val="24"/>
                <w:szCs w:val="24"/>
              </w:rPr>
              <w:t xml:space="preserve"> занятий,</w:t>
            </w:r>
          </w:p>
          <w:p w:rsidR="00941C39" w:rsidRPr="009C0D86" w:rsidRDefault="00941C39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  <w:p w:rsidR="00941C39" w:rsidRPr="009C0D86" w:rsidRDefault="00941C39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sz w:val="24"/>
                <w:szCs w:val="24"/>
              </w:rPr>
              <w:t>25 минут</w:t>
            </w:r>
          </w:p>
          <w:p w:rsidR="00941C39" w:rsidRPr="009C0D86" w:rsidRDefault="00941C39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</w:tcPr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9.00 – 9.25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ЭМП</w:t>
            </w:r>
          </w:p>
          <w:p w:rsidR="00EC3564" w:rsidRPr="00937FA1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9.35 – 10.10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Рисование</w:t>
            </w:r>
          </w:p>
          <w:p w:rsidR="00EC3564" w:rsidRDefault="00EC3564" w:rsidP="00B3634F">
            <w:pPr>
              <w:shd w:val="clear" w:color="auto" w:fill="FFFFFF" w:themeFill="background1"/>
            </w:pPr>
          </w:p>
          <w:p w:rsidR="0082069B" w:rsidRDefault="0082069B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4358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ФИЗО </w:t>
            </w:r>
          </w:p>
          <w:p w:rsidR="00941C39" w:rsidRPr="00EC3564" w:rsidRDefault="00EC3564" w:rsidP="00B3634F">
            <w:pPr>
              <w:shd w:val="clear" w:color="auto" w:fill="FFFFFF" w:themeFill="background1"/>
              <w:jc w:val="center"/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на свежем воздухе</w:t>
            </w:r>
          </w:p>
        </w:tc>
        <w:tc>
          <w:tcPr>
            <w:tcW w:w="2178" w:type="dxa"/>
            <w:shd w:val="clear" w:color="auto" w:fill="auto"/>
          </w:tcPr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9.00 – 10.10 Развитие речи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Татарский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язык    </w:t>
            </w:r>
          </w:p>
          <w:p w:rsidR="00EC3564" w:rsidRPr="00937FA1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1C39" w:rsidRDefault="00EC3564" w:rsidP="00B3634F">
            <w:pPr>
              <w:shd w:val="clear" w:color="auto" w:fill="FFFFFF" w:themeFill="background1"/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10.20 – 10.45  ФИЗО</w:t>
            </w:r>
          </w:p>
        </w:tc>
        <w:tc>
          <w:tcPr>
            <w:tcW w:w="2065" w:type="dxa"/>
            <w:shd w:val="clear" w:color="auto" w:fill="auto"/>
          </w:tcPr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9.00– 9.25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Лепка / Аппликация</w:t>
            </w:r>
          </w:p>
          <w:p w:rsidR="00EC3564" w:rsidRPr="00937FA1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Default="007A1EAD" w:rsidP="00B3634F">
            <w:pPr>
              <w:shd w:val="clear" w:color="auto" w:fill="FFFFFF" w:themeFill="background1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9.55 </w:t>
            </w:r>
            <w:r w:rsidR="00EC356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10.2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EC356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Музыка</w:t>
            </w:r>
          </w:p>
          <w:p w:rsidR="00EC3564" w:rsidRDefault="00EC3564" w:rsidP="00B3634F">
            <w:pPr>
              <w:shd w:val="clear" w:color="auto" w:fill="FFFFFF" w:themeFill="background1"/>
            </w:pPr>
          </w:p>
          <w:p w:rsidR="00941C39" w:rsidRPr="00EC3564" w:rsidRDefault="00941C39" w:rsidP="00B3634F">
            <w:pPr>
              <w:shd w:val="clear" w:color="auto" w:fill="FFFFFF" w:themeFill="background1"/>
              <w:jc w:val="center"/>
            </w:pPr>
          </w:p>
        </w:tc>
        <w:tc>
          <w:tcPr>
            <w:tcW w:w="2268" w:type="dxa"/>
            <w:shd w:val="clear" w:color="auto" w:fill="auto"/>
          </w:tcPr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 – 10.00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речи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Татарский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язык    </w:t>
            </w:r>
          </w:p>
          <w:p w:rsidR="00EC3564" w:rsidRPr="00937FA1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1C39" w:rsidRDefault="00EC3564" w:rsidP="00B3634F">
            <w:pPr>
              <w:shd w:val="clear" w:color="auto" w:fill="FFFFFF" w:themeFill="background1"/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10.10 -10.35     ФИЗО </w:t>
            </w:r>
          </w:p>
        </w:tc>
        <w:tc>
          <w:tcPr>
            <w:tcW w:w="2268" w:type="dxa"/>
            <w:shd w:val="clear" w:color="auto" w:fill="auto"/>
          </w:tcPr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9.00 – 9.25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Ознакомление с окружающим</w:t>
            </w:r>
          </w:p>
          <w:p w:rsidR="00EC3564" w:rsidRPr="00937FA1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937FA1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9.35 – 10.10 </w:t>
            </w: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Рисование</w:t>
            </w:r>
          </w:p>
          <w:p w:rsidR="00EC3564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41C39" w:rsidRDefault="00EC3564" w:rsidP="00B3634F">
            <w:pPr>
              <w:shd w:val="clear" w:color="auto" w:fill="FFFFFF" w:themeFill="background1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10.15 – 1040 Музыка</w:t>
            </w:r>
          </w:p>
        </w:tc>
        <w:tc>
          <w:tcPr>
            <w:tcW w:w="2629" w:type="dxa"/>
            <w:shd w:val="clear" w:color="auto" w:fill="auto"/>
          </w:tcPr>
          <w:p w:rsidR="00EE023D" w:rsidRP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 w:rsidRPr="00EE023D">
              <w:rPr>
                <w:rFonts w:ascii="Times New Roman" w:hAnsi="Times New Roman" w:cs="Times New Roman"/>
              </w:rPr>
              <w:t>Чтение х/л и фольклора;</w:t>
            </w:r>
          </w:p>
          <w:p w:rsid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 w:rsidRPr="00EE023D">
              <w:rPr>
                <w:rFonts w:ascii="Times New Roman" w:hAnsi="Times New Roman" w:cs="Times New Roman"/>
              </w:rPr>
              <w:t xml:space="preserve">Основы безопасности жизнедеятельности; </w:t>
            </w:r>
          </w:p>
          <w:p w:rsid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EE023D">
              <w:rPr>
                <w:rFonts w:ascii="Times New Roman" w:hAnsi="Times New Roman" w:cs="Times New Roman"/>
              </w:rPr>
              <w:t>атарский язык;</w:t>
            </w:r>
          </w:p>
          <w:p w:rsidR="00941C39" w:rsidRP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 w:rsidRPr="00EE023D"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</w:tr>
      <w:tr w:rsidR="00344358" w:rsidTr="00B3634F">
        <w:tc>
          <w:tcPr>
            <w:tcW w:w="2333" w:type="dxa"/>
            <w:shd w:val="clear" w:color="auto" w:fill="auto"/>
          </w:tcPr>
          <w:p w:rsidR="00EC3564" w:rsidRPr="009C0D86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b/>
                <w:sz w:val="24"/>
                <w:szCs w:val="24"/>
              </w:rPr>
              <w:t>«СКАЗКА»</w:t>
            </w:r>
          </w:p>
          <w:p w:rsidR="00EC3564" w:rsidRPr="00B3634F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34F">
              <w:rPr>
                <w:rFonts w:ascii="Times New Roman" w:hAnsi="Times New Roman" w:cs="Times New Roman"/>
                <w:b/>
                <w:sz w:val="24"/>
                <w:szCs w:val="24"/>
              </w:rPr>
              <w:t>ПОД</w:t>
            </w:r>
            <w:proofErr w:type="gramStart"/>
            <w:r w:rsidRPr="00B3634F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B3634F">
              <w:rPr>
                <w:rFonts w:ascii="Times New Roman" w:hAnsi="Times New Roman" w:cs="Times New Roman"/>
                <w:b/>
                <w:sz w:val="24"/>
                <w:szCs w:val="24"/>
              </w:rPr>
              <w:t>Р.</w:t>
            </w:r>
          </w:p>
          <w:p w:rsidR="00EE023D" w:rsidRDefault="00EE023D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564" w:rsidRPr="009C0D86" w:rsidRDefault="00EE023D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C3564" w:rsidRPr="009C0D86">
              <w:rPr>
                <w:rFonts w:ascii="Times New Roman" w:hAnsi="Times New Roman" w:cs="Times New Roman"/>
                <w:sz w:val="24"/>
                <w:szCs w:val="24"/>
              </w:rPr>
              <w:t xml:space="preserve"> занятий,</w:t>
            </w:r>
          </w:p>
          <w:p w:rsidR="00EC3564" w:rsidRPr="009C0D86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D86">
              <w:rPr>
                <w:rFonts w:ascii="Times New Roman" w:hAnsi="Times New Roman" w:cs="Times New Roman"/>
                <w:sz w:val="24"/>
                <w:szCs w:val="24"/>
              </w:rPr>
              <w:t>продолжительность 30 минут</w:t>
            </w:r>
          </w:p>
          <w:p w:rsidR="00EC3564" w:rsidRPr="009C0D86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shd w:val="clear" w:color="auto" w:fill="auto"/>
          </w:tcPr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9.00 – 10.10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</w:t>
            </w: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ЭМП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/ Татарский язык</w:t>
            </w:r>
          </w:p>
          <w:p w:rsidR="00EC3564" w:rsidRPr="005A1869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Default="00034216" w:rsidP="00B3634F">
            <w:pPr>
              <w:shd w:val="clear" w:color="auto" w:fill="FFFFFF" w:themeFill="background1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 25 – 10.55</w:t>
            </w:r>
            <w:r w:rsidR="00EC3564"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ФИЗО </w:t>
            </w:r>
          </w:p>
        </w:tc>
        <w:tc>
          <w:tcPr>
            <w:tcW w:w="2178" w:type="dxa"/>
            <w:shd w:val="clear" w:color="auto" w:fill="auto"/>
          </w:tcPr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9.00 – 9.30  Развитие речи</w:t>
            </w: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9.40 – 10.10  Лепка / Аппликация</w:t>
            </w:r>
          </w:p>
          <w:p w:rsidR="00EC3564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10.50 – 11.20  Музыка</w:t>
            </w:r>
          </w:p>
        </w:tc>
        <w:tc>
          <w:tcPr>
            <w:tcW w:w="2065" w:type="dxa"/>
            <w:shd w:val="clear" w:color="auto" w:fill="auto"/>
          </w:tcPr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9.00 – 9.30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ЭМП </w:t>
            </w: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9.40 – 10.10 Рисование</w:t>
            </w:r>
          </w:p>
          <w:p w:rsidR="00EC3564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5A1869" w:rsidRDefault="007A1EAD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10.30 – 11.00</w:t>
            </w:r>
            <w:r w:rsidR="00EC3564"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C356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ФИЗО</w:t>
            </w: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  <w:p w:rsidR="00EC3564" w:rsidRPr="00344358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9.00 – 10.10 Ознакомление с окружающим / Татарский язык    </w:t>
            </w:r>
          </w:p>
          <w:p w:rsidR="00EC3564" w:rsidRPr="005A1869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5A1869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10.35</w:t>
            </w: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11.10 </w:t>
            </w:r>
            <w:r w:rsidR="00D656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Музыка</w:t>
            </w:r>
          </w:p>
        </w:tc>
        <w:tc>
          <w:tcPr>
            <w:tcW w:w="2268" w:type="dxa"/>
            <w:shd w:val="clear" w:color="auto" w:fill="auto"/>
          </w:tcPr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9.00 – 9.30 Развитие речи</w:t>
            </w: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1869">
              <w:rPr>
                <w:rFonts w:ascii="Times New Roman" w:hAnsi="Times New Roman" w:cs="Times New Roman"/>
                <w:b/>
                <w:sz w:val="20"/>
                <w:szCs w:val="20"/>
              </w:rPr>
              <w:t>9.40 - 10.10  Рисование</w:t>
            </w:r>
          </w:p>
          <w:p w:rsidR="00EC3564" w:rsidRPr="005A1869" w:rsidRDefault="00EC3564" w:rsidP="00B3634F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44358" w:rsidRDefault="00EC3564" w:rsidP="00B3634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ФИЗО </w:t>
            </w:r>
          </w:p>
          <w:p w:rsidR="00EC3564" w:rsidRDefault="00EC3564" w:rsidP="00B3634F">
            <w:pPr>
              <w:shd w:val="clear" w:color="auto" w:fill="FFFFFF" w:themeFill="background1"/>
              <w:jc w:val="center"/>
            </w:pPr>
            <w:r w:rsidRPr="00937FA1">
              <w:rPr>
                <w:rFonts w:ascii="Times New Roman" w:hAnsi="Times New Roman" w:cs="Times New Roman"/>
                <w:b/>
                <w:sz w:val="20"/>
                <w:szCs w:val="20"/>
              </w:rPr>
              <w:t>на свежем воздухе</w:t>
            </w:r>
          </w:p>
          <w:p w:rsidR="00EC3564" w:rsidRPr="005A1869" w:rsidRDefault="00EC3564" w:rsidP="00B3634F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</w:pPr>
          </w:p>
        </w:tc>
        <w:tc>
          <w:tcPr>
            <w:tcW w:w="2629" w:type="dxa"/>
            <w:shd w:val="clear" w:color="auto" w:fill="auto"/>
          </w:tcPr>
          <w:p w:rsidR="00EE023D" w:rsidRP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 w:rsidRPr="00EE023D">
              <w:rPr>
                <w:rFonts w:ascii="Times New Roman" w:hAnsi="Times New Roman" w:cs="Times New Roman"/>
              </w:rPr>
              <w:t>Чтение х/л и фольклора;</w:t>
            </w:r>
          </w:p>
          <w:p w:rsid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 w:rsidRPr="00EE023D">
              <w:rPr>
                <w:rFonts w:ascii="Times New Roman" w:hAnsi="Times New Roman" w:cs="Times New Roman"/>
              </w:rPr>
              <w:t xml:space="preserve">Основы безопасности жизнедеятельности; </w:t>
            </w:r>
          </w:p>
          <w:p w:rsidR="00EE023D" w:rsidRP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EE023D">
              <w:rPr>
                <w:rFonts w:ascii="Times New Roman" w:hAnsi="Times New Roman" w:cs="Times New Roman"/>
              </w:rPr>
              <w:t>атарский язык;</w:t>
            </w:r>
          </w:p>
          <w:p w:rsidR="00EE023D" w:rsidRDefault="00EE023D" w:rsidP="00B3634F">
            <w:pPr>
              <w:pStyle w:val="a4"/>
              <w:numPr>
                <w:ilvl w:val="0"/>
                <w:numId w:val="1"/>
              </w:numPr>
              <w:shd w:val="clear" w:color="auto" w:fill="FFFFFF" w:themeFill="background1"/>
              <w:ind w:left="176" w:hanging="176"/>
              <w:jc w:val="both"/>
            </w:pPr>
            <w:r w:rsidRPr="00EE023D">
              <w:rPr>
                <w:rFonts w:ascii="Times New Roman" w:hAnsi="Times New Roman" w:cs="Times New Roman"/>
              </w:rPr>
              <w:t>Социально – коммуникативное развитие</w:t>
            </w:r>
          </w:p>
        </w:tc>
      </w:tr>
    </w:tbl>
    <w:p w:rsidR="00214CC4" w:rsidRDefault="00214CC4" w:rsidP="00B3634F">
      <w:pPr>
        <w:shd w:val="clear" w:color="auto" w:fill="FFFFFF" w:themeFill="background1"/>
        <w:jc w:val="both"/>
      </w:pPr>
    </w:p>
    <w:sectPr w:rsidR="00214CC4" w:rsidSect="00D65613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62111D"/>
    <w:multiLevelType w:val="hybridMultilevel"/>
    <w:tmpl w:val="826CC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80716"/>
    <w:rsid w:val="00034216"/>
    <w:rsid w:val="001325DF"/>
    <w:rsid w:val="00180716"/>
    <w:rsid w:val="00214CC4"/>
    <w:rsid w:val="0027293B"/>
    <w:rsid w:val="00344358"/>
    <w:rsid w:val="0035234C"/>
    <w:rsid w:val="003931D6"/>
    <w:rsid w:val="004327BD"/>
    <w:rsid w:val="005125E7"/>
    <w:rsid w:val="00656818"/>
    <w:rsid w:val="007A1EAD"/>
    <w:rsid w:val="007C29A4"/>
    <w:rsid w:val="0082069B"/>
    <w:rsid w:val="008A3A7F"/>
    <w:rsid w:val="008A4BBC"/>
    <w:rsid w:val="008E4F32"/>
    <w:rsid w:val="00941C39"/>
    <w:rsid w:val="009939B2"/>
    <w:rsid w:val="009C0D86"/>
    <w:rsid w:val="00B3634F"/>
    <w:rsid w:val="00B7056E"/>
    <w:rsid w:val="00C314C2"/>
    <w:rsid w:val="00CE7A9E"/>
    <w:rsid w:val="00CF0B22"/>
    <w:rsid w:val="00D64269"/>
    <w:rsid w:val="00D65613"/>
    <w:rsid w:val="00EC3564"/>
    <w:rsid w:val="00EE023D"/>
    <w:rsid w:val="00F45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07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02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32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25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2023-09-05T10:54:00Z</cp:lastPrinted>
  <dcterms:created xsi:type="dcterms:W3CDTF">2023-07-18T10:13:00Z</dcterms:created>
  <dcterms:modified xsi:type="dcterms:W3CDTF">2023-09-06T11:58:00Z</dcterms:modified>
</cp:coreProperties>
</file>